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EC0" w:rsidRDefault="00F43EC0" w:rsidP="00F43EC0">
      <w:pPr>
        <w:spacing w:after="0" w:line="240" w:lineRule="auto"/>
        <w:rPr>
          <w:rFonts w:ascii="Calibri" w:eastAsia="Times New Roman" w:hAnsi="Calibri" w:cs="Calibri"/>
          <w:color w:val="000000"/>
          <w:lang w:val="en-US" w:eastAsia="it-IT"/>
        </w:rPr>
      </w:pPr>
      <w:r>
        <w:rPr>
          <w:rFonts w:ascii="Calibri" w:eastAsia="Times New Roman" w:hAnsi="Calibri" w:cs="Calibri"/>
          <w:b/>
          <w:color w:val="000000"/>
          <w:lang w:val="en-US" w:eastAsia="it-IT"/>
        </w:rPr>
        <w:t>Supplementary Table S2</w:t>
      </w:r>
      <w:r w:rsidRPr="008F0650">
        <w:rPr>
          <w:rFonts w:ascii="Calibri" w:eastAsia="Times New Roman" w:hAnsi="Calibri" w:cs="Calibri"/>
          <w:b/>
          <w:color w:val="000000"/>
          <w:lang w:val="en-US" w:eastAsia="it-IT"/>
        </w:rPr>
        <w:t>.</w:t>
      </w:r>
      <w:r w:rsidRPr="008F0650">
        <w:rPr>
          <w:rFonts w:ascii="Calibri" w:eastAsia="Times New Roman" w:hAnsi="Calibri" w:cs="Calibri"/>
          <w:color w:val="000000"/>
          <w:lang w:val="en-US" w:eastAsia="it-IT"/>
        </w:rPr>
        <w:t xml:space="preserve"> Information from the GISAID EpiFlu database on hem</w:t>
      </w:r>
      <w:r>
        <w:rPr>
          <w:rFonts w:ascii="Calibri" w:eastAsia="Times New Roman" w:hAnsi="Calibri" w:cs="Calibri"/>
          <w:color w:val="000000"/>
          <w:lang w:val="en-US" w:eastAsia="it-IT"/>
        </w:rPr>
        <w:t xml:space="preserve">agglutinin segments of </w:t>
      </w:r>
      <w:r w:rsidR="00C049EB">
        <w:rPr>
          <w:rFonts w:ascii="Calibri" w:eastAsia="Times New Roman" w:hAnsi="Calibri" w:cs="Calibri"/>
          <w:color w:val="000000"/>
          <w:lang w:val="en-US" w:eastAsia="it-IT"/>
        </w:rPr>
        <w:t xml:space="preserve">the </w:t>
      </w:r>
      <w:r>
        <w:rPr>
          <w:rFonts w:ascii="Calibri" w:eastAsia="Times New Roman" w:hAnsi="Calibri" w:cs="Calibri"/>
          <w:color w:val="000000"/>
          <w:lang w:val="en-US" w:eastAsia="it-IT"/>
        </w:rPr>
        <w:t>European viruses used in this study.</w:t>
      </w:r>
    </w:p>
    <w:p w:rsidR="00F43EC0" w:rsidRDefault="00F43EC0" w:rsidP="00F43EC0">
      <w:pPr>
        <w:spacing w:after="0" w:line="240" w:lineRule="auto"/>
        <w:rPr>
          <w:rFonts w:ascii="Calibri" w:eastAsia="Times New Roman" w:hAnsi="Calibri" w:cs="Calibri"/>
          <w:color w:val="000000"/>
          <w:lang w:val="en-US"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8"/>
        <w:gridCol w:w="851"/>
        <w:gridCol w:w="743"/>
        <w:gridCol w:w="1162"/>
        <w:gridCol w:w="2918"/>
        <w:gridCol w:w="1625"/>
        <w:gridCol w:w="1408"/>
        <w:gridCol w:w="4742"/>
      </w:tblGrid>
      <w:tr w:rsidR="00F43EC0" w:rsidRPr="00F43EC0" w:rsidTr="00CB4F77">
        <w:trPr>
          <w:trHeight w:val="300"/>
          <w:tblHeader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F43EC0">
              <w:rPr>
                <w:rFonts w:cstheme="minorHAnsi"/>
                <w:b/>
                <w:bCs/>
                <w:sz w:val="16"/>
                <w:szCs w:val="16"/>
              </w:rPr>
              <w:t>Segment ID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F43EC0">
              <w:rPr>
                <w:rFonts w:cstheme="minorHAnsi"/>
                <w:b/>
                <w:bCs/>
                <w:sz w:val="16"/>
                <w:szCs w:val="16"/>
              </w:rPr>
              <w:t>Country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F43EC0">
              <w:rPr>
                <w:rFonts w:cstheme="minorHAnsi"/>
                <w:b/>
                <w:bCs/>
                <w:sz w:val="16"/>
                <w:szCs w:val="16"/>
              </w:rPr>
              <w:t>Collection date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F43EC0">
              <w:rPr>
                <w:rFonts w:cstheme="minorHAnsi"/>
                <w:b/>
                <w:bCs/>
                <w:sz w:val="16"/>
                <w:szCs w:val="16"/>
              </w:rPr>
              <w:t>Isolate-ID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F43EC0">
              <w:rPr>
                <w:rFonts w:cstheme="minorHAnsi"/>
                <w:b/>
                <w:bCs/>
                <w:sz w:val="16"/>
                <w:szCs w:val="16"/>
              </w:rPr>
              <w:t>Isolate name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F43EC0">
              <w:rPr>
                <w:rFonts w:cstheme="minorHAnsi"/>
                <w:b/>
                <w:bCs/>
                <w:sz w:val="16"/>
                <w:szCs w:val="16"/>
              </w:rPr>
              <w:t>Originating Lab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F43EC0">
              <w:rPr>
                <w:rFonts w:cstheme="minorHAnsi"/>
                <w:b/>
                <w:bCs/>
                <w:sz w:val="16"/>
                <w:szCs w:val="16"/>
              </w:rPr>
              <w:t>Submitting Lab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F43EC0">
              <w:rPr>
                <w:rFonts w:cstheme="minorHAnsi"/>
                <w:b/>
                <w:bCs/>
                <w:sz w:val="16"/>
                <w:szCs w:val="16"/>
              </w:rPr>
              <w:t>Authors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EPI2014953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EPI_ISL_11922811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A/goose/Poland/H124_22VIR2515-5/2022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National Veterinary Research Institute 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Swieton, E.; Smietanka, K.;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EPI1998426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2022-Jan-26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EPI_ISL_11259319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A/goose/Spain/294-2_22VIR2142-9/2022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EPI1998418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2022-Jan-22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EPI_ISL_11259318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A/goose/Spain/239-1_22VIR2142-8/2022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EPI1998402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EPI_ISL_11259316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A/goose/Spain/141-9_22VIR2142-6/2022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EPI1998394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2022-Jan-10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EPI_ISL_11259315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A/goose/Spain/88-3_22VIR2142-4/2022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EPI1998298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2022-Jan-07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A/goose/Spain/65-3_22VIR2142-2/2022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EPI1998162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A/goose/Spain/512-2_22VIR2142-13/2022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EPI1998146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A/goose/Ireland/3869_22VIR2064-2/2022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EPI1968921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France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EPI_ISL_9377021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A/goose/France/21P014207/2021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(Ploufragan-Plouzané)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Agence Nationale De Securite Sanitaire De L’alimentation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EPI1949898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France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EPI_ISL_8377418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A/goose/France/21P013228/2021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(Ploufragan-Plouzané)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Agence Nationale De Securite Sanitaire De L’alimentation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EPI1848934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2021-Feb-10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EPI_ISL_1123361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A/pheasant/Scotland/000348/2021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EPI1966009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Belgium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2022-Jan-04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EPI_ISL_9162331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A/Phasianus_colchicus/Belgium/294/2022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Sciensano - Animal Infectious Diseases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Sciensano, Department of Animal Infectious Diseases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Van Borm, Steven; Roupie, Virginie; Lambrecht, Benedicte; Mathijs, Elisabeth; Steensels, Mieke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EPI2014977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EPI_ISL_11922814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A/swan/Poland/MB083_22VIR2515-8/2022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National Veterinary Research Institute 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Swieton, E.; Smietanka, K.;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EPI2014969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EPI_ISL_11922813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A/swan/Poland/MB078_22VIR2515-7/2022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National Veterinary Research Institute 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Swieton, E.; Smietanka, K.;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EPI1998210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A/swan/Spain/4087-1_22VIR2142-1/2021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EPI1995124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Slovenia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EPI_ISL_11007535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A/swan/Slovenia/13_22VIR777-8/2022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University of Ljubljana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Slavec, B.; Ra?nik, J.; Krape?, U.; ?labravec, Z.; A?ko, J.; Cociancich, V.; Paller, T.; Vidrih, ?.; Rojs, O.Z.;  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EPI1995108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Slovenia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2021-Dec-30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EPI_ISL_11007533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A/swan/Slovenia/2073_22VIR777-6/2021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University of Ljubljana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Slavec, B.; Ra?nik, J.; Krape?, U.; ?labravec, Z.; A?ko, J.; Cociancich, V.; Paller, T.; Vidrih, ?.; Rojs, O.Z.;  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EPI1995100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Slovenia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2021-Dec-30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EPI_ISL_11007532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A/swan/Slovenia/2072_22VIR777-5/2021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University of Ljubljana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Slavec, B.; Ra?nik, J.; Krape?, U.; ?labravec, Z.; A?ko, J.; Cociancich, V.; Paller, T.; Vidrih, ?.; Rojs, O.Z.;  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EPI1995092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Slovenia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EPI_ISL_11007531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A/swan/Slovenia/2060_22VIR777-4/2021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University of Ljubljana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Slavec, B.; Ra?nik, J.; Krape?, U.; ?labravec, Z.; A?ko, J.; Cociancich, V.; Paller, T.; Vidrih, ?.; Rojs, O.Z.;  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EPI1995084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Slovenia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EPI_ISL_11007530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A/swan/Slovenia/2049_22VIR777-3/2021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University of Ljubljana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Slavec, B.; Ra?nik, J.; Krape?, U.; ?labravec, Z.; A?ko, J.; Cociancich, V.; Paller, T.; Vidrih, ?.; Rojs, O.Z.;  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EPI1995076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Slovenia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EPI_ISL_11007529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A/swan/Slovenia/2041_22VIR777-2/2021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University of Ljubljana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Slavec, B.; Ra?nik, J.; Krape?, U.; ?labravec, Z.; A?ko, J.; Cociancich, V.; Paller, T.; Vidrih, ?.; Rojs, O.Z.;  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EPI1840056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2020-Dec-03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EPI_ISL_766876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A/mute_swan/England/234255/2020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EPI1963897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EPI_ISL_9029962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A/Whooper_swan/Scotland/056219/2021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EPI1963881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EPI_ISL_9029960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A/mute_swan/England/385466/2021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EPI1950887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Romania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EPI_ISL_8440976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A/mute_swan/Romania/16790_21VIR11355/2021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Institute for Diagnosis &amp; Animal Health (IDAH)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Burlacu, R.; Neicut, A.; Onita, I.; Motiu, R.;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EPI1950879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Romania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EPI_ISL_8440175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A/Cygnus_olor/Romania/16381_21VIR10306/2021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Institute for Diagnosis &amp; Animal Health (IDAH)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Burlacu, R.; Neicut, A.; Onita, I.; Motiu, R.;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EPI1937671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EPI_ISL_6937114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A/mute_swan/Poland/MB490-L1/2021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E. Swieton, K. Smietanka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EPI1928148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France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EPI_ISL_6590766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A/swan/France/21P012384/2021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(Ploufragan-Plouzané)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Agence Nationale De Securite Sanitaire De L’alimentation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EPI1924123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2021-Oct-24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EPI_ISL_5804708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A/mute_swan/England/053054/2021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Animal and Plant Health Agency (APHA)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EPI1998362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EPI_ISL_11259311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A/turkey/Spain/646-7_22VIR2142-37/2022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EPI1998354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EPI_ISL_11259310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A/turkey/Spain/645-1_22VIR2142-36/2022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EPI1998322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A/turkey/Spain/586-4_22VIR2142-32/2022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EPI1998282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A/turkey/Spain/540-26_22VIR2142-28/2022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EPI1998274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A/turkey/Spain/490-24_22VIR2142-27/2022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EPI1998266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A/turkey/Spain/490-22_22VIR2142-26/2022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EPI1998258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A/turkey/Spain/489-21_22VIR2142-25/2022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EPI1998250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A/turkey/Spain/455-96_22VIR2142-24/2022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EPI1998242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A/turkey/Spain/455-83_22VIR2142-23/2022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EPI1998202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2022-Jan-15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A/turkey/Spain/140-38_22VIR2142-19/2022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EPI1998025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EPI_ISL_11259269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A/turkey/Ireland/033674_22VIR1325-19/2021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EPI1998009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2021-Dec-06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EPI_ISL_11259267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A/turkey/Ireland/035425_22VIR1325-17/2021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EPI1995156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Bulgaria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2021-Nov-30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EPI_ISL_11007539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A/turkey/Bulgaria/755-1_22VIR778-4/2021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NDRVMI (National Diagnostic and Research Veterinary Medical Institute)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Goujgoulova, G.; Slavcheva, I.; Oreshkova, L.;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EPI1945187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2021-Oct-20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EPI_ISL_7753290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A/turkey/Germany-MV/AI06035/2021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Landesamt für Landwirtschaft, Lebensmittelsicherheit und Fischerei (LALLF)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EPI1943844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2021-May-03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EPI_ISL_5146481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A/turkey/Germany-NI/AI04425/2021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Lebensmittel- und Veterinärinstitut Oldenburg - Standort Veterinärinstitut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EPI1943845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2021-Apr-27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EPI_ISL_5146292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A/turkey/Germany-NI/AI04373/2021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Lebensmittel- und Veterinärinstitut Oldenburg - Standort Veterinärinstitut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EPI1943857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2021-May-05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EPI_ISL_5145223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A/turkey/Germany-NI/AI04455/2021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Lebensmittel- und Veterinärinstitut Oldenburg - Standort Veterinärinstitut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EPI1998430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EPI_ISL_11260218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A/mute_swan/Ireland/037311_22VIR1325-13/2021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EPI1998410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2022-Jan-17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EPI_ISL_11259317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A/stork/Spain/234-2_22VIR2142-7/2022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EPI1998378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2022-Jan-11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EPI_ISL_11259313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A/gray_heron/Spain/88-2_22VIR2142-3/2022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EPI1998194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2022-Feb-22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A/stork/Spain/729-1_22VIR2142-18/2022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EPI1998186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A/gray_heron/Spain/602-1_22VIR2142-17/2022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EPI1998178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A/common_crane/Spain/597-2_22VIR2142-15/2022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EPI1998170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A/stork/Spain/538-2_22VIR2142-14/2022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EPI1998154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A/stork/Spain/442-8_22VIR2142-12/2022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EPI1998130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A/brent_goose/Ireland/033257_22VIR1325-9/2021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EPI1998122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A/white-fronted_goose/Ireland/033181_22VIR1325-8/2021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EPI1998114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A/greylag_goose/Ireland/033062_22VIR1325-7/2021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EPI1998106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A/greylag_goose/Ireland/032969_22VIR1325-6/2021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EPI1998098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A/magpie/Ireland/032958_22VIR1325-5/2021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EPI1998090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A/whooper_swan/Ireland/032960_22VIR1325-4/2021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EPI1998082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A/peregrine_falcon/Ireland/032476_22VIR1325-3/2021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EPI1998074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A/whooper_swan/Ireland/032444_22VIR1325-2/2021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EPI1998066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A/white-tailed_eagle/Ireland/032034_22VIR1325-23/2021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EPI1998050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A/layer/Ireland/034424_22VIR1325-21/2021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EPI1998033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A/mute_swan/Ireland/032363_22VIR1325-1/2021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EPI1998001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EPI_ISL_11259266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A/mute_swan/Ireland/033945_22VIR1325-16/2021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EPI1997993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2022-Jan-05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EPI_ISL_11259265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A/peregrine_falcon/Ireland/000191_22VIR1325-15/2022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EPI1997985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EPI_ISL_11259264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A/mute_swan/Ireland/033169_22VIR1325-14/2021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EPI1997977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2022-Jan-07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EPI_ISL_11259263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A/buzzard/Ireland/000656_22VIR1325-12/2022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EPI1997969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EPI_ISL_11259262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A/crow/Ireland/035624_22VIR1325-11/2021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EPI1997961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EPI_ISL_11259261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A/herring_gull/Ireland/033533_22VIR1325-10/2021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EPI1995236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Moldova, Republic of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EPI_ISL_11007721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A/laying_hen/Moldova/68-2_22VIR638-2/2022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Republican Center of Veterinary Diagnostics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EPI1995172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Bulgaria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2021-Dec-02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EPI_ISL_11007541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A/hen/Bulgaria/757-6_22VIR778-7/2021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NDRVMI (National Diagnostic and Research Veterinary Medical Institute)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Goujgoulova, G.; Slavcheva, I.; Oreshkova, L.;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EPI1995148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Bulgaria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EPI_ISL_11007538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A/hen/Bulgaria/722-1_22VIR778-1/2021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NDRVMI (National Diagnostic and Research Veterinary Medical Institute)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Goujgoulova, G.; Slavcheva, I.; Oreshkova, L.;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EPI1995140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Bulgaria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EPI_ISL_11007537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A/hen/Bulgaria/854-1_22VIR778-10/2021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NDRVMI (National Diagnostic and Research Veterinary Medical Institute)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Goujgoulova, G.; Slavcheva, I.; Oreshkova, L.;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EPI1995116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Slovenia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2021-Dec-30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EPI_ISL_11007534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A/seagull/Slovenia/2075_22VIR777-7/2021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University of Ljubljana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Slavec, B.; Ra?nik, J.; Krape?, U.; ?labravec, Z.; A?ko, J.; Cociancich, V.; Paller, T.; Vidrih, ?.; Rojs, O.Z.;  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EPI1995068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Slovenia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EPI_ISL_11007528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A/rooster/Slovenia/2039_22VIR777-1/2021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University of Ljubljana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Slavec, B.; Ra?nik, J.; Krape?, U.; ?labravec, Z.; A?ko, J.; Cociancich, V.; Paller, T.; Vidrih, ?.; Rojs, O.Z.;  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EPI1995060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Moldova, Republic of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EPI_ISL_11007527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A/laying_hen/Moldova/68-1_22VIR638-1/2022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Republican Center of Veterinary Diagnostics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Arseniev, S.; Groza, O.;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EPI1949882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France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EPI_ISL_8377254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A/egret/France/21P013418/2021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(Ploufragan-Plouzané)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Agence Nationale De Securite Sanitaire De L’alimentation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EPI1943854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2021-Jul-17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EPI_ISL_5145744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A/oystercatcher/Germany-NI/AI05047/2021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Lebensmittel- und Veterinärinstitut </w:t>
            </w:r>
            <w:r w:rsidRPr="00F43EC0">
              <w:rPr>
                <w:rFonts w:cstheme="minorHAnsi"/>
                <w:sz w:val="16"/>
                <w:szCs w:val="16"/>
                <w:lang w:val="en-US"/>
              </w:rPr>
              <w:lastRenderedPageBreak/>
              <w:t>Oldenburg - Standort Veterinärinstitut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EPI1998138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EPI_ISL_11259283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A/fox/Ireland/3866_22VIR2064-1/2022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EPI1945585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Estonia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EPI_ISL_7778880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A/Red_fox/Estonia/TA2126820_21VIR10433-13/2021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Estonian Veterinary and Food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Nurmoja, I.; Vilem, A.; Juurik,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EPI1958565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EPI_ISL_8799552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A/England/215201407/2021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UK Health Security Agency - Colindale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UK Health Security Agency (UKHSA)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UKHSA, Respiratory Virus Unit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EPI1995045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EPI_ISL_10993196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A/Sanderling/Netherlands/1/2022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EPI1995037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EPI_ISL_10993166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A/Mallard/Netherlands/8/2021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EPI1995029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EPI_ISL_10993134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EPI1995021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EPI_ISL_10993105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EPI1995013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EPI_ISL_10993076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A/Mallard/Netherlands/5/2021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EPI1995005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EPI_ISL_10993075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EPI1994997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EPI_ISL_10993074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EPI1994989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EPI_ISL_10992813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A/Mallard/Netherlands/1/2022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EPI1966970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2022-Jan-11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EPI_ISL_9261743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A/Oystercatcher/Netherlands/1/2022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EPI1963368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EPI_ISL_9012580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A/Mallard/Netherlands/15/2021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EPI1963360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EPI_ISL_9012578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A/Mallard/Netherlands/14/2021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EPI1963352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EPI_ISL_9012577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A/Mallard/Netherlands/13/2021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Erasmus Medical Center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EPI1945291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2021-Oct-26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EPI_ISL_7753443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A/buzzard/Germany-SH/AI06210/2021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Landeslabor Schleswig-Holstein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EPI1877873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2021-Apr-20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EPI_ISL_2681045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A/white_stork/Poland/MB391/2021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Edyta, Swieton; Kamila, Dziadek; Krzysztof, Smietanka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EPI2014961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2022-Jan-23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EPI_ISL_11922812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A/chicken/Poland/H071_22VIR2515-6/2022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National Veterinary Research Institute 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Istituto Zooprofilattico </w:t>
            </w:r>
            <w:r w:rsidRPr="00F43EC0">
              <w:rPr>
                <w:rFonts w:cstheme="minorHAnsi"/>
                <w:sz w:val="16"/>
                <w:szCs w:val="16"/>
              </w:rPr>
              <w:lastRenderedPageBreak/>
              <w:t>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Swieton, E.; Smietanka, K.;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EPI2014937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EPI_ISL_11922809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A/chicken/Poland/H157_22VIR2515-3/2022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National Veterinary Research Institute 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Swieton, E.; Smietanka, K.;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EPI2009951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EPI_ISL_11725988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A/chicken/Germany-BB/AI06242/2021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Landeslabor Berlin-Brandenburg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EPI2009943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2021-Oct-29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EPI_ISL_11725962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A/chicken/Germany-BB/AI06219/2021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Landeslabor Berlin-Brandenburg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EPI1998370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EPI_ISL_11259312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A/chicken/Spain/649-6_22VIR2142-38/2022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EPI1998346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A/chicken/Spain/644-8_22VIR2142-35/2022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EPI1998338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A/chicken/Spain/622-8_22VIR2142-34/2022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EPI1998330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A/chicken/Spain/587-1_22VIR2142-33/2022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EPI1998314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A/chicken/Spain/564-11_22VIR2142-31/2022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EPI1998306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A/chicken/Spain/564-4_22VIR2142-30/2022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EPI1998290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2022-Feb-11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EPI_ISL_11259302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A/chicken/Spain/562-1_22VIR2142-29/2022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EPI1998234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A/chicken/Spain/452-17_22VIR2142-22/2022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EPI1998226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A/chicken/Spain/452-1_22VIR2142-21/2022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EPI1998218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Spain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2022-Jan-31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EPI_ISL_11259293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A/chicken/Spain/340-37_22VIR2142-20/2022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Laboratorio Central de Veterinaria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Ruano, M.J.; Rocha, A.; Sanchez, A.; Aguero, M;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EPI1998042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A/broiler/Ireland/033734_22VIR1325-20/2021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EPI1949890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France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EPI_ISL_8377417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A/chicken/France/21P013076/2021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(Ploufragan-Plouzané)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Agence Nationale De Securite Sanitaire De L’alimentation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EPI1944199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2021-Feb-23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EPI_ISL_5099451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A/chicken/Germany-NI/AI01599/2021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Lebensmittel- und Veterinärinstitut Oldenburg - Standort Veterinärinstitut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EPI1985904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2021-Oct-25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EPI_ISL_9856775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A/chicken/Netherlands/21037287-006010/2021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Wageningen Bioveterinary Research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Wageningen Bioveterinary Research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Beerens, Nancy; Harders, Frank; Pritz-Verschuren, Sylvia; Roose, Marit; Venema, Sandra; Germeraad, Evelien; Engelsma, Marc; Heutink, Rene; Luca, Bordes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EPI1965237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2022-Jan-22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EPI_ISL_9111105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A/chicken/Netherlands/22001401-001005/2022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Wageningen Bioveterinary Research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Wageningen Bioveterinary Research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Beerens, Nancy; Harders, Frank; Pritz-Verschuren, Sylvia; Roose, Marit; Venema, Sandra; Germeraad, Evelien; Engelsma, Marc; Heutink, Rene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EPI1923252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2021-Oct-22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EPI_ISL_5588106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A/chicken/Netherlands/21037233-001/2021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Wageningen Bioveterinary Research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Wageningen Bioveterinary Research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Beerens, Nancy; Harders, Frank; Pritz-Verschuren, Sylvia; Roose, Marit; Germeraad, Evelien; Engelsma, Marc; Heutink, Rene 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EPI1923244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2021-Oct-25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EPI_ISL_5588100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A/chicken/Netherlands/21037287-006010/2021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Wageningen Bioveterinary Research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Wageningen Bioveterinary Research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Beerens, Nancy; Harders, Frank; Pritz-Verschuren, Sylvia; Roose, Marit; Germeraad, Evelien; Engelsma, Marc; Heutink, Rene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EPI1838673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Netherlands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2020-Dec-14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EPI_ISL_711055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A/chicken/Netherlands/20019879-001005/2020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Wageningen Bioveterinary Research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Wageningen Bioveterinary Research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Beerens, Nancy; Harders, Frank; Pritz-Verschuren, Sylvia; Roose, Marit; Germeraad, Evelien; Engelsma, Marc; Bossers, Alex; Heutink, Rene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EPI2014945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2022-Feb-08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EPI_ISL_11922810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A/duck/Poland/H126_22VIR2515-4/2022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National Veterinary Research Institute 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Swieton, E.; Smietanka, K.;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EPI2014929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2022-Mar-02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EPI_ISL_11922808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A/duck/Poland/H188_22VIR2515-2/2022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National Veterinary Research Institute 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Swieton, E.; Smietanka, K.;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EPI1998058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EPI_ISL_11259273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A/duck/Ireland/036105_22VIR1325-22/2021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EPI1998017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Ireland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EPI_ISL_11259268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A/duck/Ireland/036646_22VIR1325-18/2021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Central Veterinary Research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Istituto Zooprofilattico </w:t>
            </w:r>
            <w:r w:rsidRPr="00F43EC0">
              <w:rPr>
                <w:rFonts w:cstheme="minorHAnsi"/>
                <w:sz w:val="16"/>
                <w:szCs w:val="16"/>
              </w:rPr>
              <w:lastRenderedPageBreak/>
              <w:t>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Byrne, C.; Garcia, K.; Cuartero, L.G.;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EPI1995256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Bulgaria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EPI_ISL_11009382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A/duck/Bulgaria/827-2_22VIR778-8/2021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NDRVMI (National Diagnostic and Research Veterinary Medical Institute)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Goujgoulova, G.; Slavcheva, I.; Oreshkova, L.;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EPI1995164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Bulgaria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EPI_ISL_11007540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A/duck/Bulgaria/756-4_22VIR778-6/2021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NDRVMI (National Diagnostic and Research Veterinary Medical Institute)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Goujgoulova, G.; Slavcheva, I.; Oreshkova, L.; Barbierato, G.; Zecchin, B.; Fusaro, A.; Schivo, A.; Salviato, A.; Palumbo, E.; Giussani, E.;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EPI1945163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Germany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2021-Oct-17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EPI_ISL_7753230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A/mallard/Germany-NI/AI06010/2021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Lebensmittel- und Veterinärinstitut Oldenburg - Standort Veterinärinstitut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Friedrich-Loeffler-Institut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EPI1963873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EPI_ISL_9029959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A/domestic_duck/England/058612/2021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EPI1937655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EPI_ISL_6934175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A/domestic_duck/Poland/H1942-N/2021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E. Swieton, K. Smietanka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EPI1954257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Croatia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EPI_ISL_8568483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A/gadwall/Croatia/108/2021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Croatian Veterinary Institute, Poultry Centre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Croatian Veterinary Institute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Savić, Vladimir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EPI1963889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EPI_ISL_9029961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A/Canada_goose/England/385250/2021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EPI1949874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France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EPI_ISL_8377056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A/pelican/France/21P013720/2021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(Ploufragan-Plouzané)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ANSES Agence Nationale De Securite Sanitaire De L’alimentation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EPI1945538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2021-Jun-01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EPI_ISL_7778775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A/barnacle_goose/Finland/6955_21VIR7689-9/2021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Finnish Food Authority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Tammiranta, N.; Kantala, T.; Laamanen, I.; Gadd,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EPI1945522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2021-May-01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EPI_ISL_7778773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A/barnacle_goose/Finland/6247_21VIR7689-6/2021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Finnish Food Authority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Tammiranta, N.; Kantala, T.; Laamanen, I.; Gadd,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EPI1945485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2021-Aug-01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EPI_ISL_7778768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A/Eurasian_eagle-owl/Finland/10617_21VIR7689-15/2021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Finnish Food Authority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Tammiranta, N.; Kantala, T.; Laamanen, I.; Gadd,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EPI1945469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2021-Aug-01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EPI_ISL_7778766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A/European_herring_gull/Finland/9722_21VIR7689-13/2021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Finnish Food Authority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 xml:space="preserve">Istituto Zooprofilattico </w:t>
            </w:r>
            <w:r w:rsidRPr="00F43EC0">
              <w:rPr>
                <w:rFonts w:cstheme="minorHAnsi"/>
                <w:sz w:val="16"/>
                <w:szCs w:val="16"/>
              </w:rPr>
              <w:lastRenderedPageBreak/>
              <w:t>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Tammiranta, N.; Kantala, T.; Laamanen, I.; Gadd,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EPI1945461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2021-Jul-01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EPI_ISL_7778765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A/golden_eagle/Finland/9378_21VIR7689-12/2021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Finnish Food Authority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Tammiranta, N.; Kantala, T.; Laamanen, I.; Gadd,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EPI1945445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2021-Jun-01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EPI_ISL_7778763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A/white-tailed_eagle/Finland/6984_21VIR7689-10/2021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Finnish Food Authority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Tammiranta, N.; Kantala, T.; Laamanen, I.; Gadd,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EPI1945389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Estonia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2021-Jun-02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EPI_ISL_7778756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A/gull/Estonia/TA2113284-4_21VIR7512-8/2021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Estonian Veterinary and Food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Nurmoja, I.; Vilem, A.; Juurik,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EPI1945381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Estonia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2021-May-16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EPI_ISL_7778755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A/white-tailed_eagle/Estonia/TA2111864-2_21VIR7512-6/2021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Estonian Veterinary and Food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Nurmoja, I.; Vilem, A.; Juurik,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EPI1945373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Estonia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2021-Oct-12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EPI_ISL_7778754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A/Withe-tiled_eagle/Estonia/TA2124126-1_21VIR10433-11/2021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Estonian Veterinary and Food Laboratory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Istituto Zooprofilattico Sperimentale Delle Venezie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Nurmoja, I.; Vilem, A.; Juurik, T.; Zecchin, B.; Fusaro, A.; Schivo, A.; Salviato, A.; Palumbo, E.; Milani, A.; Giussani, E.; Pastori, A.; Monne, I.; Terregino, C.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EPI1988977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Belgium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2022-Jan-23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EPI_ISL_10576444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A/Anser_anser/Belgium/1809_0002/2022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Sciensano - Animal Infectious Diseases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Sciensano, Department of Animal Infectious Diseases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Van Borm, Steven; Roupie, Virginie; Lambrecht, Benedicte; Mathijs, Elisabeth; Steensels, Mieke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EPI1930158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Belgium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EPI_ISL_6761101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A/Branta_leucopsis/Belgium/14735_0001/2021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Sciensano - Animal Infectious Diseases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Sciensano, Department of Animal Infectious Diseases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Van Borm, Steven; Roupie, Virginie; Lambrecht, Benedicte; Mathijs, Elisabeth; Steensels, Mieke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EPI1966001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Belgium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2021-Dec-27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EPI_ISL_9161618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A/Gallus_gallus/Belgium/17100_0001/2021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Sciensano - Animal Infectious Diseases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Sciensano, Department of Animal Infectious Diseases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Van Borm, Steven; Roupie, Virginie; Lambrecht, Benedicte; Mathijs, Elisabeth; Steensels, Mieke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EPI1963857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2021-Nov-14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EPI_ISL_9029956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A/chicken/England/057314/2021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EPI1963040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EPI_ISL_9009317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A/chicken/Rostov-on-Don/159-7V/2021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EPI1963032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EPI_ISL_9009309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A/chicken/Rostov-on-Don/159-6V/2021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State Research Center of Virology and </w:t>
            </w:r>
            <w:r w:rsidRPr="00F43EC0">
              <w:rPr>
                <w:rFonts w:cstheme="minorHAnsi"/>
                <w:sz w:val="16"/>
                <w:szCs w:val="16"/>
                <w:lang w:val="en-US"/>
              </w:rPr>
              <w:lastRenderedPageBreak/>
              <w:t>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EPI1963024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EPI_ISL_9009304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A/chicken/Rostov-on-Don/159-5V/2021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EPI1963016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EPI_ISL_9009303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A/chicken/Rostov-on-Don/159-4V/2021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EPI1963008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EPI_ISL_9009302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A/chicken/Rostov-on-Don/159-3V/2021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EPI1963000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EPI_ISL_9009297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A/chicken/Rostov-on-Don/159-2V/2021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EPI1962992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EPI_ISL_9009296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A/chicken/Rostov-on-Don/159-1V/2021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EPI1962984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2021-Dec-02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EPI_ISL_9009294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A/chicken/Stavropol/146-1V/2021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EPI1962976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EPI_ISL_9009292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A/chicken/Kursk/132-1V/2021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EPI1962968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Russian Federation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EPI_ISL_9009291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A/chicken/Kursk/132-1V/2021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Center of Hygiene and Epidemiology in Kursk Oblast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State Research Center of Virology and Biotechnology (VECTOR)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EPI1951309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Czech Republic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EPI_ISL_8515480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A/chicken/Czech_Republic/23404/2021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State Veterinary Institute Prague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State Veterinary Institute Prague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Alexander,Nagy;Lenka,Cernikova;Martina,Stara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EPI1946086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Belgium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2021-Dec-06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EPI_ISL_7880696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A/Gallus_gallus/Belgium/15977/2021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Sciensano - Animal Infectious Diseases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Sciensano, Department of </w:t>
            </w:r>
            <w:r w:rsidRPr="00F43EC0">
              <w:rPr>
                <w:rFonts w:cstheme="minorHAnsi"/>
                <w:sz w:val="16"/>
                <w:szCs w:val="16"/>
                <w:lang w:val="en-US"/>
              </w:rPr>
              <w:lastRenderedPageBreak/>
              <w:t>Animal Infectious Diseases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lastRenderedPageBreak/>
              <w:t>Van Borm, Steven; Roupie, Virginie; Lambrecht, Benedicte; Mathijs, Elisabeth; Steensels, Mieke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EPI1946078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Belgium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2021-Dec-07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EPI_ISL_7880689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A/Gallus_gallus/Belgium/16070_003/2021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Sciensano - Animal Infectious Diseases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Sciensano, Department of Animal Infectious Diseases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Van Borm, Steven; Roupie, Virginie; Lambrecht, Benedicte; Mathijs, Elisabeth; Steensels, Mieke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EPI1942186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Sweden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2021-Nov-30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EPI_ISL_7452805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A/Chicken/Sweden/SVA211130SZ0427/FB290424-IP-1/M-2021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National Veterinary Institute, SVA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National Veterinary Institute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EPI1937647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2021-Nov-05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EPI_ISL_6931288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A/chicken/Poland/H1940-N/2021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E. Swieton, K. Smietanka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EPI1937639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EPI_ISL_6931008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A/domestic_goose/Poland/H1931-T1/2021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E. Swieton, K. Smietanka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EPI1951301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Czech Republic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EPI_ISL_8515479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A/goose/Czech_Republic/22608-2/2021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State Veterinary Institute Prague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State Veterinary Institute Prague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Alexander,Nagy;Lenka,Cernikova;Martina,Stara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EPI1951293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Czech Republic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EPI_ISL_8515478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A/goose/Czech_Republic/22608-1/2021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State Veterinary Institute Prague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State Veterinary Institute Prague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Alexander,Nagy;Lenka,Cernikova;Martina,Stara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EPI1942304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Croatia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EPI_ISL_7570634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A/goose/Croatia/107/2021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Croatian Veterinary Institute, Poultry Centre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Croatian Veterinary Institute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Savić, Vladimir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EPI1965994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Belgium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2021-Nov-21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EPI_ISL_9160206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A/Anser_albifrons/Belgium/15465_0010/2021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Sciensano - Animal Infectious Diseases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Sciensano, Department of Animal Infectious Diseases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Van Borm, Steven; Roupie, Virginie; Lambrecht, Benedicte; Mathijs, Elisabeth; Steensels, Mieke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EPI1963865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EPI_ISL_9029957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A/turkey/England/057679/2021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EPI1959924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2021-Nov-10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EPI_ISL_8814195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A/turkey/England/056764/2021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EPI1959914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United Kingdom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2021-Nov-06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EPI_ISL_8814146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A/turkey/England/055251/2021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 xml:space="preserve">Animal and Plant Health Agency (APHA) 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EPI1949326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Sweden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2021-Dec-12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EPI_ISL_8338002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A/Turkey/Sweden/SVA211212SZ0001/FB301013-IP-2/M-2021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National Veterinary Institute, SVA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National Veterinary Institute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'Siamak, Zohari'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EPI1937663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2021-Nov-08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EPI_ISL_6935584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A/turkey/Poland/H1944-N/2021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E. Swieton, K. Smietanka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lastRenderedPageBreak/>
              <w:t>EPI1937631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2021-Nov-03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EPI_ISL_6930564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A/turkey/Poland/H1924-T1/2021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E. Swieton, K. Smietanka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EPI1937623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2021-Nov-02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EPI_ISL_6930238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A/turkey/Poland/H1913-T1/2021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E. Swieton, K. Smietanka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EPI1937615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EPI_ISL_6929970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A/turkey/Poland/H1911-N/2021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E. Swieton, K. Smietanka</w:t>
            </w:r>
          </w:p>
        </w:tc>
      </w:tr>
      <w:tr w:rsidR="00F43EC0" w:rsidRPr="00F43EC0" w:rsidTr="00F43EC0">
        <w:trPr>
          <w:trHeight w:val="300"/>
        </w:trPr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EPI1937607</w:t>
            </w:r>
          </w:p>
        </w:tc>
        <w:tc>
          <w:tcPr>
            <w:tcW w:w="729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Poland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2021-Nov-01</w:t>
            </w:r>
          </w:p>
        </w:tc>
        <w:tc>
          <w:tcPr>
            <w:tcW w:w="728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EPI_ISL_6929958</w:t>
            </w:r>
          </w:p>
        </w:tc>
        <w:tc>
          <w:tcPr>
            <w:tcW w:w="1742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A/turkey/Poland/H1910-T3/2021</w:t>
            </w:r>
          </w:p>
        </w:tc>
        <w:tc>
          <w:tcPr>
            <w:tcW w:w="1990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1717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F43EC0">
              <w:rPr>
                <w:rFonts w:cstheme="minorHAnsi"/>
                <w:sz w:val="16"/>
                <w:szCs w:val="16"/>
                <w:lang w:val="en-US"/>
              </w:rPr>
              <w:t>National Veterinary Research Institut Poland, PIWet-PIB</w:t>
            </w:r>
          </w:p>
        </w:tc>
        <w:tc>
          <w:tcPr>
            <w:tcW w:w="5914" w:type="dxa"/>
            <w:noWrap/>
            <w:hideMark/>
          </w:tcPr>
          <w:p w:rsidR="00F43EC0" w:rsidRPr="00F43EC0" w:rsidRDefault="00F43EC0" w:rsidP="00002C03">
            <w:pPr>
              <w:rPr>
                <w:rFonts w:cstheme="minorHAnsi"/>
                <w:sz w:val="16"/>
                <w:szCs w:val="16"/>
              </w:rPr>
            </w:pPr>
            <w:r w:rsidRPr="00F43EC0">
              <w:rPr>
                <w:rFonts w:cstheme="minorHAnsi"/>
                <w:sz w:val="16"/>
                <w:szCs w:val="16"/>
              </w:rPr>
              <w:t>E. Swieton, K. Smietanka</w:t>
            </w:r>
          </w:p>
        </w:tc>
      </w:tr>
    </w:tbl>
    <w:p w:rsidR="00F43EC0" w:rsidRPr="008F0650" w:rsidRDefault="00F43EC0" w:rsidP="00F43EC0">
      <w:pPr>
        <w:spacing w:after="0" w:line="240" w:lineRule="auto"/>
        <w:rPr>
          <w:rFonts w:ascii="Calibri" w:eastAsia="Times New Roman" w:hAnsi="Calibri" w:cs="Calibri"/>
          <w:color w:val="000000"/>
          <w:lang w:val="en-US" w:eastAsia="it-IT"/>
        </w:rPr>
      </w:pPr>
      <w:r w:rsidRPr="008F0650">
        <w:rPr>
          <w:lang w:val="en-US"/>
        </w:rPr>
        <w:t xml:space="preserve">*All submitters of data </w:t>
      </w:r>
      <w:proofErr w:type="gramStart"/>
      <w:r w:rsidRPr="008F0650">
        <w:rPr>
          <w:lang w:val="en-US"/>
        </w:rPr>
        <w:t>can be contacted</w:t>
      </w:r>
      <w:proofErr w:type="gramEnd"/>
      <w:r w:rsidRPr="008F0650">
        <w:rPr>
          <w:lang w:val="en-US"/>
        </w:rPr>
        <w:t xml:space="preserve"> directly through the GISAID websi</w:t>
      </w:r>
      <w:r w:rsidR="00CB4F77">
        <w:rPr>
          <w:lang w:val="en-US"/>
        </w:rPr>
        <w:t>te (https://www.gisaid.org); NA:</w:t>
      </w:r>
      <w:r w:rsidRPr="008F0650">
        <w:rPr>
          <w:lang w:val="en-US"/>
        </w:rPr>
        <w:t xml:space="preserve"> not available.</w:t>
      </w:r>
    </w:p>
    <w:p w:rsidR="00F43EC0" w:rsidRDefault="00F43EC0" w:rsidP="00F43EC0">
      <w:pPr>
        <w:spacing w:after="0" w:line="240" w:lineRule="auto"/>
        <w:rPr>
          <w:rFonts w:ascii="Calibri" w:eastAsia="Times New Roman" w:hAnsi="Calibri" w:cs="Calibri"/>
          <w:color w:val="000000"/>
          <w:lang w:val="en-US" w:eastAsia="it-IT"/>
        </w:rPr>
      </w:pPr>
    </w:p>
    <w:p w:rsidR="00F43EC0" w:rsidRPr="00F43EC0" w:rsidRDefault="00F43EC0">
      <w:pPr>
        <w:rPr>
          <w:lang w:val="en-US"/>
        </w:rPr>
      </w:pPr>
      <w:bookmarkStart w:id="0" w:name="_GoBack"/>
      <w:bookmarkEnd w:id="0"/>
    </w:p>
    <w:sectPr w:rsidR="00F43EC0" w:rsidRPr="00F43EC0" w:rsidSect="00F43EC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EC0"/>
    <w:rsid w:val="00AD38FA"/>
    <w:rsid w:val="00C049EB"/>
    <w:rsid w:val="00CB4F77"/>
    <w:rsid w:val="00F4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39B0B"/>
  <w15:chartTrackingRefBased/>
  <w15:docId w15:val="{932EFD81-368B-4742-A95B-152023688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43EC0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43EC0"/>
    <w:rPr>
      <w:color w:val="954F72"/>
      <w:u w:val="single"/>
    </w:rPr>
  </w:style>
  <w:style w:type="paragraph" w:customStyle="1" w:styleId="msonormal0">
    <w:name w:val="msonormal"/>
    <w:basedOn w:val="Normale"/>
    <w:rsid w:val="00F4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F4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4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5353</Words>
  <Characters>43470</Characters>
  <Application>Microsoft Office Word</Application>
  <DocSecurity>0</DocSecurity>
  <Lines>3343</Lines>
  <Paragraphs>1525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Zecchin Bianca</dc:creator>
  <cp:keywords/>
  <dc:description/>
  <cp:lastModifiedBy>Fornasiero Diletta</cp:lastModifiedBy>
  <cp:revision>3</cp:revision>
  <dcterms:created xsi:type="dcterms:W3CDTF">2022-12-15T09:44:00Z</dcterms:created>
  <dcterms:modified xsi:type="dcterms:W3CDTF">2022-12-15T10:19:00Z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5862fb292aaac6a6dca91a22855bfea99b94f18bc579c6492c293955da105247</vt:lpwstr>
  </property>
</Properties>
</file>